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F46F9" w14:textId="77777777" w:rsidR="00184836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72A2B0F2" w14:textId="77777777" w:rsidR="00184836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2026. évi költségvetéséről szóló 2/2026. (II.11.) önkormányzati rendelet módosításáról</w:t>
      </w:r>
    </w:p>
    <w:p w14:paraId="7CFB6E14" w14:textId="77777777" w:rsidR="006C5DE5" w:rsidRDefault="006C5DE5" w:rsidP="006C5DE5">
      <w:pPr>
        <w:pStyle w:val="Szvegtrzs"/>
        <w:spacing w:after="0" w:line="240" w:lineRule="auto"/>
        <w:jc w:val="both"/>
      </w:pPr>
      <w: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54BAE6C8" w14:textId="77777777" w:rsidR="006C5DE5" w:rsidRDefault="006C5DE5" w:rsidP="006C5DE5">
      <w:pPr>
        <w:pStyle w:val="Szvegtrzs"/>
        <w:spacing w:before="120" w:after="0" w:line="240" w:lineRule="auto"/>
        <w:jc w:val="both"/>
      </w:pPr>
      <w: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213467B1" w14:textId="77777777" w:rsidR="006C5DE5" w:rsidRDefault="006C5DE5" w:rsidP="006C5DE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27AAD64" w14:textId="77777777" w:rsidR="006C5DE5" w:rsidRDefault="006C5DE5" w:rsidP="006C5DE5">
      <w:pPr>
        <w:pStyle w:val="Szvegtrzs"/>
        <w:spacing w:after="0" w:line="240" w:lineRule="auto"/>
        <w:jc w:val="both"/>
      </w:pPr>
      <w:r>
        <w:t>(1) A Lenti Város Önkormányzatának 2026. évi költségvetéséről szóló 2/2026. (II. 11.) önkormányzati rendelet 2. § (</w:t>
      </w:r>
      <w:proofErr w:type="gramStart"/>
      <w:r>
        <w:t>1)–</w:t>
      </w:r>
      <w:proofErr w:type="gramEnd"/>
      <w:r>
        <w:t>(3) bekezdése helyébe a következő rendelkezések lépnek:</w:t>
      </w:r>
    </w:p>
    <w:p w14:paraId="675AC917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 xml:space="preserve">„(1) Az önkormányzat 2026. évi </w:t>
      </w:r>
      <w:r>
        <w:rPr>
          <w:b/>
          <w:bCs/>
        </w:rPr>
        <w:t>költségvetési bevételi főösszege</w:t>
      </w:r>
      <w:r>
        <w:t>: 7 388 697 e Ft, azaz Hétmilliárd-háromszáznyolcvannyolcmillió-hatszázkilencvenhétezer Ft. A költségvetési bevételi főösszegen belül kiemelt előirányzatok:</w:t>
      </w:r>
    </w:p>
    <w:p w14:paraId="20E169A0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 w:rsidRPr="006A1231">
        <w:rPr>
          <w:b/>
          <w:bCs/>
        </w:rPr>
        <w:t>3 560 327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029DD2AE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2 276 578 </w:t>
      </w:r>
      <w:proofErr w:type="spellStart"/>
      <w:r>
        <w:t>eFt</w:t>
      </w:r>
      <w:proofErr w:type="spellEnd"/>
    </w:p>
    <w:p w14:paraId="7BA80F7C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818 734 </w:t>
      </w:r>
      <w:proofErr w:type="spellStart"/>
      <w:r>
        <w:t>eFt</w:t>
      </w:r>
      <w:proofErr w:type="spellEnd"/>
    </w:p>
    <w:p w14:paraId="796703AD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464 865 </w:t>
      </w:r>
      <w:proofErr w:type="spellStart"/>
      <w:r>
        <w:t>eFt</w:t>
      </w:r>
      <w:proofErr w:type="spellEnd"/>
    </w:p>
    <w:p w14:paraId="00050FE5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 Működési célú átvett pénzeszközök 150 </w:t>
      </w:r>
      <w:proofErr w:type="spellStart"/>
      <w:r>
        <w:t>eFt</w:t>
      </w:r>
      <w:proofErr w:type="spellEnd"/>
    </w:p>
    <w:p w14:paraId="5D3F6409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</w:t>
      </w:r>
      <w:r>
        <w:rPr>
          <w:b/>
          <w:bCs/>
        </w:rPr>
        <w:t>3 82</w:t>
      </w:r>
      <w:r w:rsidRPr="006A1231">
        <w:rPr>
          <w:b/>
          <w:bCs/>
        </w:rPr>
        <w:t>8</w:t>
      </w:r>
      <w:r>
        <w:rPr>
          <w:b/>
          <w:bCs/>
        </w:rPr>
        <w:t xml:space="preserve"> 370 </w:t>
      </w:r>
      <w:proofErr w:type="spellStart"/>
      <w:r>
        <w:rPr>
          <w:b/>
          <w:bCs/>
        </w:rPr>
        <w:t>eFt</w:t>
      </w:r>
      <w:proofErr w:type="spellEnd"/>
    </w:p>
    <w:p w14:paraId="63ED8EAD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3 749 784 </w:t>
      </w:r>
      <w:proofErr w:type="spellStart"/>
      <w:r>
        <w:t>eFt</w:t>
      </w:r>
      <w:proofErr w:type="spellEnd"/>
    </w:p>
    <w:p w14:paraId="2B876FA5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78 000 </w:t>
      </w:r>
      <w:proofErr w:type="spellStart"/>
      <w:r>
        <w:t>eFt</w:t>
      </w:r>
      <w:proofErr w:type="spellEnd"/>
    </w:p>
    <w:p w14:paraId="05D2DCE5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586 </w:t>
      </w:r>
      <w:proofErr w:type="spellStart"/>
      <w:r>
        <w:t>eFt</w:t>
      </w:r>
      <w:proofErr w:type="spellEnd"/>
    </w:p>
    <w:p w14:paraId="0570E967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 xml:space="preserve">(2) Az önkormányzat 2026. évi </w:t>
      </w:r>
      <w:r>
        <w:rPr>
          <w:b/>
          <w:bCs/>
        </w:rPr>
        <w:t>költségvetési kiadási főösszege</w:t>
      </w:r>
      <w:r>
        <w:t xml:space="preserve">: 7 836 064 </w:t>
      </w:r>
      <w:proofErr w:type="spellStart"/>
      <w:r>
        <w:t>eFt</w:t>
      </w:r>
      <w:proofErr w:type="spellEnd"/>
      <w:r>
        <w:t>, azaz Hétmilliárd-nyolcszázharminchatmillió-hatvannégyezer Ft. A költségvetési kiadási főösszegen belüli kiemelt előirányzatok:</w:t>
      </w:r>
    </w:p>
    <w:p w14:paraId="57B6CE56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 xml:space="preserve">Működési kiadások </w:t>
      </w:r>
      <w:r w:rsidRPr="006C5DE5">
        <w:rPr>
          <w:b/>
          <w:bCs/>
        </w:rPr>
        <w:t>3 712 421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1B16A2BE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1 764 014 </w:t>
      </w:r>
      <w:proofErr w:type="spellStart"/>
      <w:r>
        <w:t>eFt</w:t>
      </w:r>
      <w:proofErr w:type="spellEnd"/>
    </w:p>
    <w:p w14:paraId="4E6E2345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231 036 </w:t>
      </w:r>
      <w:proofErr w:type="spellStart"/>
      <w:r>
        <w:t>eFt</w:t>
      </w:r>
      <w:proofErr w:type="spellEnd"/>
    </w:p>
    <w:p w14:paraId="724BFC82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1 241 218 </w:t>
      </w:r>
      <w:proofErr w:type="spellStart"/>
      <w:r>
        <w:t>eFt</w:t>
      </w:r>
      <w:proofErr w:type="spellEnd"/>
    </w:p>
    <w:p w14:paraId="6822FD63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21 400 </w:t>
      </w:r>
      <w:proofErr w:type="spellStart"/>
      <w:r>
        <w:t>eFt</w:t>
      </w:r>
      <w:proofErr w:type="spellEnd"/>
    </w:p>
    <w:p w14:paraId="215FAA0A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454 753 </w:t>
      </w:r>
      <w:proofErr w:type="spellStart"/>
      <w:r>
        <w:t>eFt</w:t>
      </w:r>
      <w:proofErr w:type="spellEnd"/>
    </w:p>
    <w:p w14:paraId="6E0B0AC3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kiadások </w:t>
      </w:r>
      <w:r w:rsidRPr="006A1231">
        <w:rPr>
          <w:b/>
          <w:bCs/>
        </w:rPr>
        <w:t>4 123 643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38A8BF78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2 852 901 </w:t>
      </w:r>
      <w:proofErr w:type="spellStart"/>
      <w:r>
        <w:t>eFt</w:t>
      </w:r>
      <w:proofErr w:type="spellEnd"/>
    </w:p>
    <w:p w14:paraId="3CC63656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1 265 742 </w:t>
      </w:r>
      <w:proofErr w:type="spellStart"/>
      <w:r>
        <w:t>eFt</w:t>
      </w:r>
      <w:proofErr w:type="spellEnd"/>
    </w:p>
    <w:p w14:paraId="1B1F4F9F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5 000 </w:t>
      </w:r>
      <w:proofErr w:type="spellStart"/>
      <w:r>
        <w:t>eFt</w:t>
      </w:r>
      <w:proofErr w:type="spellEnd"/>
    </w:p>
    <w:p w14:paraId="1B3E3A17" w14:textId="454CA24E" w:rsidR="006C5DE5" w:rsidRDefault="006C5DE5" w:rsidP="006C5DE5">
      <w:pPr>
        <w:pStyle w:val="Szvegtrzs"/>
        <w:spacing w:before="240" w:after="0" w:line="240" w:lineRule="auto"/>
        <w:jc w:val="both"/>
      </w:pPr>
      <w:r>
        <w:lastRenderedPageBreak/>
        <w:t xml:space="preserve">(3) Az önkormányzat 2026. évi költségvetési bevételeinek és kiadásainak egyenlege: - 447 367 </w:t>
      </w:r>
      <w:proofErr w:type="spellStart"/>
      <w:r>
        <w:t>eFt</w:t>
      </w:r>
      <w:proofErr w:type="spellEnd"/>
      <w:r>
        <w:t>, azaz mínusz négyszáznegyvenhétmillió-háromszázhatvanhétezer Ft, melyből</w:t>
      </w:r>
    </w:p>
    <w:p w14:paraId="3D474817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célú -152 094 </w:t>
      </w:r>
      <w:proofErr w:type="spellStart"/>
      <w:r>
        <w:t>eFt</w:t>
      </w:r>
      <w:proofErr w:type="spellEnd"/>
    </w:p>
    <w:p w14:paraId="72A57BFC" w14:textId="77777777" w:rsidR="006C5DE5" w:rsidRDefault="006C5DE5" w:rsidP="006C5DE5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-295 273 </w:t>
      </w:r>
      <w:proofErr w:type="spellStart"/>
      <w:r>
        <w:t>eFt</w:t>
      </w:r>
      <w:proofErr w:type="spellEnd"/>
      <w:r>
        <w:t>”</w:t>
      </w:r>
    </w:p>
    <w:p w14:paraId="51926663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(2) A Lenti Város Önkormányzatának 2026. évi költségvetéséről szóló 2/2026. (II. 11.) önkormányzati rendelet 2. § (5) bekezdés a) pontja helyébe a következő rendelkezés lép:</w:t>
      </w:r>
    </w:p>
    <w:p w14:paraId="786EB6E8" w14:textId="77777777" w:rsidR="006C5DE5" w:rsidRDefault="006C5DE5" w:rsidP="006C5DE5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 xml:space="preserve">(Az önkormányzat 2026. évi költségvetési </w:t>
      </w:r>
      <w:r>
        <w:rPr>
          <w:b/>
          <w:bCs/>
          <w:i/>
          <w:iCs/>
        </w:rPr>
        <w:t>hiányának külső finanszírozására</w:t>
      </w:r>
      <w:r>
        <w:rPr>
          <w:i/>
          <w:iCs/>
        </w:rPr>
        <w:t xml:space="preserve"> szolgáló finanszírozási bevételek és kiadások:)</w:t>
      </w:r>
    </w:p>
    <w:p w14:paraId="4A6BE568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b/>
          <w:bCs/>
        </w:rPr>
        <w:t>finanszírozási bevételek</w:t>
      </w:r>
      <w:r>
        <w:t xml:space="preserve"> </w:t>
      </w:r>
      <w:r w:rsidRPr="006A1231">
        <w:rPr>
          <w:b/>
          <w:bCs/>
        </w:rPr>
        <w:t>193 508</w:t>
      </w:r>
      <w:r>
        <w:t xml:space="preserve"> </w:t>
      </w:r>
      <w:proofErr w:type="spellStart"/>
      <w:r>
        <w:rPr>
          <w:b/>
          <w:bCs/>
        </w:rPr>
        <w:t>eFt</w:t>
      </w:r>
      <w:proofErr w:type="spellEnd"/>
    </w:p>
    <w:p w14:paraId="284C9BD4" w14:textId="77777777" w:rsidR="006C5DE5" w:rsidRDefault="006C5DE5" w:rsidP="006C5DE5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 felhalmozási célú hosszú lejáratú hitel felvétele 0 </w:t>
      </w:r>
      <w:proofErr w:type="spellStart"/>
      <w:r>
        <w:t>eFt</w:t>
      </w:r>
      <w:proofErr w:type="spellEnd"/>
    </w:p>
    <w:p w14:paraId="1E02CDB6" w14:textId="77777777" w:rsidR="006C5DE5" w:rsidRDefault="006C5DE5" w:rsidP="006C5DE5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befektetési célú belföldi értékpapírok beváltása, értékesítése 193 508 </w:t>
      </w:r>
      <w:proofErr w:type="spellStart"/>
      <w:r>
        <w:t>eFt</w:t>
      </w:r>
      <w:proofErr w:type="spellEnd"/>
      <w:r>
        <w:t>”</w:t>
      </w:r>
    </w:p>
    <w:p w14:paraId="6C9A93B5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(3) A Lenti Város Önkormányzatának 2026. évi költségvetéséről szóló 2/2026. (II. 11.) önkormányzati rendelet 2. § (6) bekezdése helyébe a következő rendelkezés lép:</w:t>
      </w:r>
    </w:p>
    <w:p w14:paraId="012189BC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„(6) Az önkormányzat 2026. évi</w:t>
      </w:r>
    </w:p>
    <w:p w14:paraId="7EAD91E3" w14:textId="77777777" w:rsidR="006C5DE5" w:rsidRDefault="006C5DE5" w:rsidP="006C5DE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 8 057 820 </w:t>
      </w:r>
      <w:proofErr w:type="spellStart"/>
      <w:r>
        <w:t>eFt</w:t>
      </w:r>
      <w:proofErr w:type="spellEnd"/>
    </w:p>
    <w:p w14:paraId="63C2B231" w14:textId="77777777" w:rsidR="006C5DE5" w:rsidRDefault="006C5DE5" w:rsidP="006C5DE5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8 057 820 </w:t>
      </w:r>
      <w:proofErr w:type="spellStart"/>
      <w:r>
        <w:t>eFt</w:t>
      </w:r>
      <w:proofErr w:type="spellEnd"/>
      <w:r>
        <w:t>”</w:t>
      </w:r>
    </w:p>
    <w:p w14:paraId="3F3AE96D" w14:textId="77777777" w:rsidR="006C5DE5" w:rsidRDefault="006C5DE5" w:rsidP="006C5DE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5219DC74" w14:textId="77777777" w:rsidR="006C5DE5" w:rsidRDefault="006C5DE5" w:rsidP="006C5DE5">
      <w:pPr>
        <w:pStyle w:val="Szvegtrzs"/>
        <w:spacing w:after="0" w:line="240" w:lineRule="auto"/>
        <w:jc w:val="both"/>
      </w:pPr>
      <w:r>
        <w:t>(1) A Lenti Város Önkormányzatának 2026. évi költségvetéséről szóló 2/2026. (II. 11.) önkormányzati rendelet 1. melléklete helyébe az 1. melléklet lép.</w:t>
      </w:r>
    </w:p>
    <w:p w14:paraId="452B3085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(2) A Lenti Város Önkormányzatának 2026. évi költségvetéséről szóló 2/2026. (II. 11.) önkormányzati rendelet 2. melléklete helyébe a 2. melléklet lép.</w:t>
      </w:r>
    </w:p>
    <w:p w14:paraId="24F14B1D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(3) A Lenti Város Önkormányzatának 2026. évi költségvetéséről szóló 2/2026. (II. 11.) önkormányzati rendelet 3. melléklete helyébe a 3. melléklet lép.</w:t>
      </w:r>
    </w:p>
    <w:p w14:paraId="57DB677C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(4) A Lenti Város Önkormányzatának 2026. évi költségvetéséről szóló 2/2026. (II. 11.) önkormányzati rendelet 5. melléklete helyébe a 4. melléklet lép.</w:t>
      </w:r>
    </w:p>
    <w:p w14:paraId="171DD29F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(5) A Lenti Város Önkormányzatának 2026. évi költségvetéséről szóló 2/2026. (II. 11.) önkormányzati rendelet 7. melléklete helyébe az 5. melléklet lép.</w:t>
      </w:r>
    </w:p>
    <w:p w14:paraId="6E25D7AE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(6) A Lenti Város Önkormányzatának 2026. évi költségvetéséről szóló 2/2026. (II. 11.) önkormányzati rendelet 10. melléklete helyébe a 6. melléklet lép.</w:t>
      </w:r>
    </w:p>
    <w:p w14:paraId="3CD017B6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(7) A Lenti Város Önkormányzatának 2026. évi költségvetéséről szóló 2/2026. (II. 11.) önkormányzati rendelet 11. melléklete helyébe a 7. melléklet lép.</w:t>
      </w:r>
    </w:p>
    <w:p w14:paraId="162A715E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(8) A Lenti Város Önkormányzatának 2026. évi költségvetéséről szóló 2/2026. (II. 11.) önkormányzati rendelet 13. melléklete helyébe a 8. melléklet lép.</w:t>
      </w:r>
    </w:p>
    <w:p w14:paraId="754BEB3A" w14:textId="77777777" w:rsidR="006C5DE5" w:rsidRDefault="006C5DE5" w:rsidP="006C5DE5">
      <w:pPr>
        <w:pStyle w:val="Szvegtrzs"/>
        <w:spacing w:before="240" w:after="0" w:line="240" w:lineRule="auto"/>
        <w:jc w:val="both"/>
      </w:pPr>
      <w:r>
        <w:t>(9) A Lenti Város Önkormányzatának 2026. évi költségvetéséről szóló 2/2026. (II. 11.) önkormányzati rendelet 14. melléklete helyébe a 9. melléklet lép.</w:t>
      </w:r>
    </w:p>
    <w:p w14:paraId="7510638E" w14:textId="77777777" w:rsidR="006C5DE5" w:rsidRDefault="006C5DE5" w:rsidP="006C5DE5">
      <w:pPr>
        <w:pStyle w:val="Szvegtrzs"/>
        <w:spacing w:before="240" w:after="0" w:line="240" w:lineRule="auto"/>
        <w:jc w:val="both"/>
      </w:pPr>
    </w:p>
    <w:p w14:paraId="7C8C063B" w14:textId="77777777" w:rsidR="006C5DE5" w:rsidRDefault="006C5DE5" w:rsidP="006C5DE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3. §</w:t>
      </w:r>
    </w:p>
    <w:p w14:paraId="3A523A81" w14:textId="10C83FC4" w:rsidR="00A90F5B" w:rsidRDefault="006C5DE5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3DB25C0E" w14:textId="77777777" w:rsidR="006C5DE5" w:rsidRDefault="006C5DE5">
      <w:pPr>
        <w:pStyle w:val="Szvegtrzs"/>
        <w:spacing w:after="0" w:line="240" w:lineRule="auto"/>
        <w:jc w:val="both"/>
      </w:pPr>
    </w:p>
    <w:p w14:paraId="69838726" w14:textId="77777777" w:rsidR="006C5DE5" w:rsidRDefault="006C5DE5">
      <w:pPr>
        <w:pStyle w:val="Szvegtrzs"/>
        <w:spacing w:after="0" w:line="240" w:lineRule="auto"/>
        <w:jc w:val="both"/>
      </w:pPr>
    </w:p>
    <w:p w14:paraId="60036C20" w14:textId="77777777" w:rsidR="006C5DE5" w:rsidRDefault="006C5DE5">
      <w:pPr>
        <w:pStyle w:val="Szvegtrzs"/>
        <w:spacing w:after="0" w:line="240" w:lineRule="auto"/>
        <w:jc w:val="both"/>
      </w:pPr>
    </w:p>
    <w:p w14:paraId="7F9B439F" w14:textId="09AC2753" w:rsidR="00A90F5B" w:rsidRDefault="00A90F5B" w:rsidP="00A90F5B">
      <w:pPr>
        <w:pStyle w:val="Szvegtrzs"/>
        <w:spacing w:after="0" w:line="240" w:lineRule="auto"/>
        <w:jc w:val="both"/>
      </w:pPr>
      <w:r>
        <w:t>Lenti, 2026. március...</w:t>
      </w:r>
    </w:p>
    <w:p w14:paraId="0F5142CC" w14:textId="77777777" w:rsidR="006C5DE5" w:rsidRDefault="006C5DE5" w:rsidP="00A90F5B">
      <w:pPr>
        <w:pStyle w:val="Szvegtrzs"/>
        <w:spacing w:after="0" w:line="240" w:lineRule="auto"/>
        <w:jc w:val="both"/>
      </w:pPr>
    </w:p>
    <w:p w14:paraId="027E2606" w14:textId="77777777" w:rsidR="00A90F5B" w:rsidRDefault="00A90F5B" w:rsidP="00A90F5B">
      <w:pPr>
        <w:pStyle w:val="Szvegtrzs"/>
        <w:spacing w:after="0" w:line="240" w:lineRule="auto"/>
        <w:jc w:val="both"/>
      </w:pPr>
    </w:p>
    <w:p w14:paraId="3C856003" w14:textId="77777777" w:rsidR="00A90F5B" w:rsidRDefault="00A90F5B" w:rsidP="00A90F5B">
      <w:pPr>
        <w:pStyle w:val="Szvegtrzs"/>
        <w:spacing w:after="0" w:line="240" w:lineRule="auto"/>
        <w:jc w:val="both"/>
      </w:pPr>
    </w:p>
    <w:p w14:paraId="63C136E5" w14:textId="77777777" w:rsidR="00A90F5B" w:rsidRDefault="00A90F5B" w:rsidP="00A90F5B">
      <w:pPr>
        <w:pStyle w:val="Szvegtrzs"/>
        <w:spacing w:after="0" w:line="240" w:lineRule="auto"/>
        <w:jc w:val="both"/>
      </w:pPr>
    </w:p>
    <w:p w14:paraId="0663DDF0" w14:textId="77777777" w:rsidR="00A90F5B" w:rsidRPr="004B46CF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dr. Csizmazia Éva Bernadett 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4046057F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 xml:space="preserve">       </w:t>
      </w:r>
      <w:r w:rsidRPr="004B46CF">
        <w:rPr>
          <w:rFonts w:eastAsia="Times New Roman"/>
          <w:b/>
          <w:sz w:val="26"/>
          <w:szCs w:val="26"/>
        </w:rPr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1713BA1E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302A3A1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4F1D155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53E989C" w14:textId="77777777" w:rsidR="00A90F5B" w:rsidRPr="004B46CF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0D71640E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6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5642F941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52181639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44B5906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9A3226F" w14:textId="77777777" w:rsidR="00A90F5B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226CC6CE" w14:textId="77777777" w:rsidR="00A90F5B" w:rsidRPr="004B46CF" w:rsidRDefault="00A90F5B" w:rsidP="00A90F5B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dr. Csizmazia Éva Bernadett</w:t>
      </w:r>
    </w:p>
    <w:p w14:paraId="7B33C020" w14:textId="60AA23A9" w:rsidR="00184836" w:rsidRDefault="00A90F5B" w:rsidP="003B13CF">
      <w:pPr>
        <w:pStyle w:val="Szvegtrzs"/>
        <w:spacing w:after="0"/>
        <w:jc w:val="center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  <w:t xml:space="preserve">    </w:t>
      </w:r>
      <w:r w:rsidRPr="004B46CF">
        <w:rPr>
          <w:rFonts w:eastAsia="Times New Roman"/>
          <w:b/>
          <w:sz w:val="26"/>
          <w:szCs w:val="26"/>
        </w:rPr>
        <w:t>jegyző</w:t>
      </w:r>
    </w:p>
    <w:sectPr w:rsidR="00184836" w:rsidSect="009D7EF9">
      <w:footerReference w:type="default" r:id="rId7"/>
      <w:pgSz w:w="11906" w:h="16838"/>
      <w:pgMar w:top="1418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B3EBF" w14:textId="77777777" w:rsidR="00C81DC8" w:rsidRDefault="00C81DC8">
      <w:r>
        <w:separator/>
      </w:r>
    </w:p>
  </w:endnote>
  <w:endnote w:type="continuationSeparator" w:id="0">
    <w:p w14:paraId="4FCCC349" w14:textId="77777777" w:rsidR="00C81DC8" w:rsidRDefault="00C8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BCA6" w14:textId="77777777" w:rsidR="00184836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310A6" w14:textId="77777777" w:rsidR="00C81DC8" w:rsidRDefault="00C81DC8">
      <w:r>
        <w:separator/>
      </w:r>
    </w:p>
  </w:footnote>
  <w:footnote w:type="continuationSeparator" w:id="0">
    <w:p w14:paraId="1E03CCC5" w14:textId="77777777" w:rsidR="00C81DC8" w:rsidRDefault="00C81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12089"/>
    <w:multiLevelType w:val="multilevel"/>
    <w:tmpl w:val="D09211D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32906849">
    <w:abstractNumId w:val="0"/>
  </w:num>
  <w:num w:numId="2" w16cid:durableId="521557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36"/>
    <w:rsid w:val="0002565A"/>
    <w:rsid w:val="0014647A"/>
    <w:rsid w:val="00184836"/>
    <w:rsid w:val="00290D7E"/>
    <w:rsid w:val="002E784A"/>
    <w:rsid w:val="003B13CF"/>
    <w:rsid w:val="00495D44"/>
    <w:rsid w:val="004F4029"/>
    <w:rsid w:val="0055161F"/>
    <w:rsid w:val="006314F4"/>
    <w:rsid w:val="006A1231"/>
    <w:rsid w:val="006C5DE5"/>
    <w:rsid w:val="009D7EF9"/>
    <w:rsid w:val="00A90F5B"/>
    <w:rsid w:val="00B93046"/>
    <w:rsid w:val="00BD217C"/>
    <w:rsid w:val="00C8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1A8F"/>
  <w15:docId w15:val="{38B551E4-1770-4BFF-9CF1-6ABE2DF1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A90F5B"/>
    <w:rPr>
      <w:rFonts w:ascii="Times New Roman" w:hAnsi="Times New Roman"/>
      <w:lang w:val="hu-HU"/>
    </w:rPr>
  </w:style>
  <w:style w:type="character" w:customStyle="1" w:styleId="llbChar">
    <w:name w:val="Élőláb Char"/>
    <w:basedOn w:val="Bekezdsalapbettpusa"/>
    <w:link w:val="llb"/>
    <w:rsid w:val="006C5DE5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658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</cp:revision>
  <cp:lastPrinted>2026-03-18T12:34:00Z</cp:lastPrinted>
  <dcterms:created xsi:type="dcterms:W3CDTF">2026-03-06T11:08:00Z</dcterms:created>
  <dcterms:modified xsi:type="dcterms:W3CDTF">2026-03-18T12:37:00Z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